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047" w:rsidRDefault="003B4047" w:rsidP="003B4047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ПРИЛОЖЕНИЕ № 2</w:t>
      </w:r>
    </w:p>
    <w:p w:rsidR="003B4047" w:rsidRDefault="003B4047" w:rsidP="003B4047">
      <w:pPr>
        <w:spacing w:after="0" w:line="240" w:lineRule="auto"/>
        <w:ind w:right="-108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             к решению </w:t>
      </w:r>
      <w:r>
        <w:rPr>
          <w:rFonts w:ascii="Times New Roman" w:hAnsi="Times New Roman" w:cs="Times New Roman"/>
          <w:color w:val="000000"/>
          <w:sz w:val="28"/>
          <w:lang w:val="en-US"/>
        </w:rPr>
        <w:t>XXV</w:t>
      </w:r>
      <w:r w:rsidRPr="003B4047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 xml:space="preserve">сессии </w:t>
      </w:r>
      <w:r>
        <w:rPr>
          <w:rFonts w:ascii="Times New Roman" w:hAnsi="Times New Roman" w:cs="Times New Roman"/>
          <w:color w:val="000000"/>
          <w:sz w:val="28"/>
          <w:lang w:val="en-US"/>
        </w:rPr>
        <w:t>III</w:t>
      </w:r>
      <w:r>
        <w:rPr>
          <w:rFonts w:ascii="Times New Roman" w:hAnsi="Times New Roman" w:cs="Times New Roman"/>
          <w:color w:val="000000"/>
          <w:sz w:val="28"/>
        </w:rPr>
        <w:t xml:space="preserve"> созыва                                                                     </w:t>
      </w:r>
    </w:p>
    <w:p w:rsidR="003B4047" w:rsidRDefault="003B4047" w:rsidP="003B4047">
      <w:pPr>
        <w:spacing w:after="0" w:line="240" w:lineRule="auto"/>
        <w:ind w:left="5010" w:right="-108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Совета Выселковского сельского </w:t>
      </w:r>
    </w:p>
    <w:p w:rsidR="003B4047" w:rsidRDefault="003B4047" w:rsidP="003B4047">
      <w:pPr>
        <w:spacing w:after="0" w:line="240" w:lineRule="auto"/>
        <w:ind w:left="5010" w:right="-108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поселения Выселковского района</w:t>
      </w:r>
    </w:p>
    <w:p w:rsidR="003B4047" w:rsidRDefault="003B4047" w:rsidP="003B404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  <w:r w:rsidR="00073A03">
        <w:rPr>
          <w:rFonts w:ascii="Times New Roman" w:hAnsi="Times New Roman" w:cs="Times New Roman"/>
          <w:color w:val="000000"/>
          <w:sz w:val="28"/>
        </w:rPr>
        <w:t xml:space="preserve">                     от  10 апреля</w:t>
      </w:r>
      <w:r>
        <w:rPr>
          <w:rFonts w:ascii="Times New Roman" w:hAnsi="Times New Roman" w:cs="Times New Roman"/>
          <w:color w:val="000000"/>
          <w:sz w:val="28"/>
        </w:rPr>
        <w:t xml:space="preserve">  2017 года  № </w:t>
      </w:r>
      <w:r w:rsidR="00073A03">
        <w:rPr>
          <w:rFonts w:ascii="Times New Roman" w:hAnsi="Times New Roman" w:cs="Times New Roman"/>
          <w:color w:val="000000"/>
          <w:sz w:val="28"/>
        </w:rPr>
        <w:t>4-183</w:t>
      </w:r>
    </w:p>
    <w:p w:rsidR="007646AF" w:rsidRDefault="007646AF"/>
    <w:p w:rsidR="001116E5" w:rsidRDefault="001116E5"/>
    <w:p w:rsidR="008E1704" w:rsidRDefault="002A4F39" w:rsidP="007158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 местного бюджета за</w:t>
      </w:r>
      <w:r w:rsidR="00937AC3" w:rsidRPr="00937A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4FA6">
        <w:rPr>
          <w:rFonts w:ascii="Times New Roman" w:hAnsi="Times New Roman" w:cs="Times New Roman"/>
          <w:b/>
          <w:sz w:val="28"/>
          <w:szCs w:val="28"/>
        </w:rPr>
        <w:t>201</w:t>
      </w:r>
      <w:r w:rsidR="002170CC">
        <w:rPr>
          <w:rFonts w:ascii="Times New Roman" w:hAnsi="Times New Roman" w:cs="Times New Roman"/>
          <w:b/>
          <w:sz w:val="28"/>
          <w:szCs w:val="28"/>
        </w:rPr>
        <w:t>6</w:t>
      </w:r>
      <w:r w:rsidR="000A0CEC" w:rsidRPr="000A0CE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A0CEC">
        <w:rPr>
          <w:sz w:val="28"/>
          <w:szCs w:val="28"/>
        </w:rPr>
        <w:t xml:space="preserve"> </w:t>
      </w:r>
      <w:r w:rsidR="007158E7" w:rsidRPr="007158E7">
        <w:rPr>
          <w:rFonts w:ascii="Times New Roman" w:hAnsi="Times New Roman" w:cs="Times New Roman"/>
          <w:b/>
          <w:sz w:val="28"/>
          <w:szCs w:val="28"/>
        </w:rPr>
        <w:t>по кодам видов доходов, относящихся к доходам местного бюджета</w:t>
      </w:r>
    </w:p>
    <w:p w:rsidR="000A0CEC" w:rsidRPr="007158E7" w:rsidRDefault="000A0CEC" w:rsidP="007158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8E7" w:rsidRPr="000A0CEC" w:rsidRDefault="000A0CEC" w:rsidP="000A0CEC">
      <w:pPr>
        <w:jc w:val="right"/>
        <w:rPr>
          <w:rFonts w:ascii="Times New Roman" w:hAnsi="Times New Roman" w:cs="Times New Roman"/>
        </w:rPr>
      </w:pPr>
      <w:r w:rsidRPr="000A0CEC">
        <w:rPr>
          <w:rFonts w:ascii="Times New Roman" w:hAnsi="Times New Roman" w:cs="Times New Roman"/>
        </w:rPr>
        <w:t>(тыс.руб.)</w:t>
      </w:r>
    </w:p>
    <w:tbl>
      <w:tblPr>
        <w:tblW w:w="9512" w:type="dxa"/>
        <w:tblInd w:w="93" w:type="dxa"/>
        <w:tblLayout w:type="fixed"/>
        <w:tblLook w:val="04A0"/>
      </w:tblPr>
      <w:tblGrid>
        <w:gridCol w:w="3276"/>
        <w:gridCol w:w="708"/>
        <w:gridCol w:w="1276"/>
        <w:gridCol w:w="567"/>
        <w:gridCol w:w="708"/>
        <w:gridCol w:w="710"/>
        <w:gridCol w:w="1133"/>
        <w:gridCol w:w="1134"/>
      </w:tblGrid>
      <w:tr w:rsidR="00DD1BD1" w:rsidRPr="0017120B" w:rsidTr="00C50A6A">
        <w:trPr>
          <w:trHeight w:val="82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BD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  <w:p w:rsidR="003D4AD0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4AD0" w:rsidRPr="00DD1BD1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1BD1" w:rsidRP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2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дохода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бюджетной классификации</w:t>
            </w:r>
          </w:p>
          <w:p w:rsidR="003D4AD0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D4AD0" w:rsidRPr="0017120B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Уточненный план</w:t>
            </w:r>
          </w:p>
          <w:p w:rsidR="003D4AD0" w:rsidRPr="0017120B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1" w:rsidRPr="0017120B" w:rsidRDefault="00DD1BD1" w:rsidP="000A0CEC">
            <w:pPr>
              <w:pStyle w:val="a3"/>
              <w:ind w:right="17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2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Кассовое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</w:tr>
      <w:tr w:rsidR="000A0CEC" w:rsidRPr="0017120B" w:rsidTr="00C50A6A">
        <w:trPr>
          <w:trHeight w:val="34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EC" w:rsidRPr="00DD1BD1" w:rsidRDefault="000A0CEC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A0CEC" w:rsidRPr="0017120B" w:rsidRDefault="000A0CEC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A0CEC" w:rsidRDefault="000A0CEC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17120B" w:rsidRDefault="000A0CEC" w:rsidP="000A0CEC">
            <w:pPr>
              <w:pStyle w:val="a3"/>
              <w:ind w:right="17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E3076" w:rsidRPr="00795FB5" w:rsidTr="00795FB5">
        <w:trPr>
          <w:trHeight w:val="28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C1285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773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21332,8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076" w:rsidRPr="00795FB5" w:rsidRDefault="001E307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120B" w:rsidRPr="00795FB5" w:rsidRDefault="00577379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129944,1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E3076" w:rsidRPr="00795FB5" w:rsidTr="00795FB5">
        <w:trPr>
          <w:trHeight w:val="6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57737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77000,0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E3076" w:rsidRPr="00795FB5" w:rsidRDefault="0057737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82215,1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795FB5">
        <w:trPr>
          <w:trHeight w:val="6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Налог на доходы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F436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1F4360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57737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77000,0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784FA6" w:rsidP="00784FA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82215,1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795FB5">
        <w:trPr>
          <w:trHeight w:val="20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4AB2" w:rsidRPr="00795FB5" w:rsidRDefault="00754AB2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4AB2" w:rsidRPr="00795FB5" w:rsidRDefault="00754AB2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4AB2" w:rsidRPr="00795FB5" w:rsidRDefault="00754AB2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1786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577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9497,5</w:t>
            </w: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57737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73944,8</w:t>
            </w: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F9584B">
        <w:trPr>
          <w:trHeight w:val="55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90E77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 w:rsidR="00F90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="00F90E77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634D9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</w:t>
            </w:r>
            <w:r w:rsidR="0017120B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634D9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7120B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BF" w:rsidRPr="00795FB5" w:rsidRDefault="008E2BB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E2BBF" w:rsidRPr="00795FB5" w:rsidRDefault="008E2BB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16E5" w:rsidRDefault="001116E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F90E77" w:rsidP="00F90E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73940,2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2170CC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F90E77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</w:t>
            </w:r>
            <w:r w:rsidR="00F90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7120B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AB2" w:rsidRPr="00795FB5" w:rsidRDefault="00754AB2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C3132" w:rsidRPr="00795FB5" w:rsidRDefault="008C3132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1786" w:rsidRPr="00795FB5" w:rsidRDefault="00B41786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754AB2" w:rsidRPr="00795FB5" w:rsidRDefault="00754AB2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17120B" w:rsidRPr="00795FB5" w:rsidRDefault="00577379" w:rsidP="002170C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217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754AB2" w:rsidRPr="00795FB5" w:rsidRDefault="00754AB2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B41786" w:rsidRPr="00795FB5" w:rsidRDefault="00B41786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90E77" w:rsidRPr="00795FB5" w:rsidTr="002170CC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E77" w:rsidRPr="0048159C" w:rsidRDefault="00F90E77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90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0B0A23" w:rsidRDefault="00577379" w:rsidP="005C66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C6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170CC" w:rsidRPr="00795FB5" w:rsidTr="002170CC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48159C" w:rsidRDefault="002170CC" w:rsidP="002170CC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2170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2170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2170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5C66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="005C6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C6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170CC" w:rsidRPr="00795FB5" w:rsidTr="00F9584B">
        <w:trPr>
          <w:trHeight w:val="55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F9584B" w:rsidP="005C66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241</w:t>
            </w:r>
            <w:r w:rsidR="002170CC"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C6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170CC" w:rsidRPr="00795FB5" w:rsidTr="00F90E77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1C1285" w:rsidP="005773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238,4</w:t>
            </w:r>
          </w:p>
        </w:tc>
      </w:tr>
      <w:tr w:rsidR="001C1285" w:rsidRPr="00795FB5" w:rsidTr="00F90E77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285" w:rsidRPr="000B0A23" w:rsidRDefault="001C1285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285" w:rsidRPr="000B0A23" w:rsidRDefault="001C1285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285" w:rsidRPr="000B0A23" w:rsidRDefault="001C1285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285" w:rsidRPr="000B0A23" w:rsidRDefault="001C1285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285" w:rsidRPr="000B0A23" w:rsidRDefault="001C1285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285" w:rsidRPr="000B0A23" w:rsidRDefault="001C1285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85" w:rsidRPr="000B0A23" w:rsidRDefault="001C1285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285" w:rsidRDefault="001C1285" w:rsidP="005773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584B" w:rsidRPr="00795FB5" w:rsidTr="001C1285">
        <w:trPr>
          <w:trHeight w:val="27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84B" w:rsidRPr="000B0A23" w:rsidRDefault="00F9584B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Default="00F9584B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170CC" w:rsidRPr="00795FB5" w:rsidTr="0000190E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48159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0B0A23" w:rsidRDefault="001C1285" w:rsidP="001C12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7337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1C1285" w:rsidP="0057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170CC" w:rsidRPr="00795FB5" w:rsidTr="0000190E">
        <w:trPr>
          <w:trHeight w:val="55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C4636B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1C1285" w:rsidP="0057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2170CC" w:rsidRPr="00795FB5" w:rsidTr="00F9584B">
        <w:trPr>
          <w:trHeight w:val="55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577379" w:rsidP="001C1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771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170CC" w:rsidRPr="00795FB5" w:rsidTr="00F90E77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F9584B" w:rsidP="005773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170CC" w:rsidRPr="00795FB5" w:rsidTr="00795FB5">
        <w:trPr>
          <w:trHeight w:val="39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EB70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10102040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1C128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1C128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0CC" w:rsidRPr="00795FB5" w:rsidTr="002E0DCA">
        <w:trPr>
          <w:trHeight w:val="170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EB70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2E0D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0B0A23" w:rsidRDefault="002170CC" w:rsidP="002E0D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1C1285" w:rsidP="0057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РЕАЛИЗУЕМЫЕ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577379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577379" w:rsidP="001C1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7331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577379" w:rsidP="0057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7024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577379" w:rsidP="001C1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7331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10302230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5773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577379" w:rsidP="0057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2503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170CC" w:rsidRPr="00795FB5" w:rsidTr="00EF5018">
        <w:trPr>
          <w:trHeight w:val="8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10302240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1C1285" w:rsidP="005773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1C1285" w:rsidP="005C66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5C6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577379" w:rsidP="0057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577379" w:rsidP="001C1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5157,8</w:t>
            </w:r>
          </w:p>
        </w:tc>
      </w:tr>
      <w:tr w:rsidR="002170CC" w:rsidRPr="00795FB5" w:rsidTr="00795FB5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10302260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00190E" w:rsidP="0057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170CC" w:rsidRPr="00795FB5" w:rsidTr="00EC7603">
        <w:trPr>
          <w:trHeight w:val="53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577379" w:rsidP="00EC760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9000</w:t>
            </w:r>
            <w:r w:rsidR="000019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577379" w:rsidP="0057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9820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170CC" w:rsidRPr="00795FB5" w:rsidTr="00EC7603">
        <w:trPr>
          <w:trHeight w:val="70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577379" w:rsidP="00EC760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9000</w:t>
            </w:r>
            <w:r w:rsidR="000019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217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BA7F08" w:rsidP="0057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170CC" w:rsidRPr="00795FB5" w:rsidTr="00EC7603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577379" w:rsidP="00EC760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9000</w:t>
            </w:r>
            <w:r w:rsidR="00217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BA7F08" w:rsidP="0057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77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170CC" w:rsidRPr="00795FB5" w:rsidTr="00EC7603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EC76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C271B6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9818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0190E" w:rsidRPr="00795FB5" w:rsidTr="00EC7603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958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0190E" w:rsidRPr="00795FB5" w:rsidTr="00EC7603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EC76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213E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3E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0190E" w:rsidRPr="00795FB5" w:rsidTr="00795FB5">
        <w:trPr>
          <w:trHeight w:val="59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B039C3" w:rsidP="00213E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3E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8200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213E00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30453,5</w:t>
            </w:r>
          </w:p>
        </w:tc>
      </w:tr>
      <w:tr w:rsidR="0000190E" w:rsidRPr="00795FB5" w:rsidTr="00795FB5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213E00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4443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B039C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213E00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213E00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4443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213E00" w:rsidP="00213E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4409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213E00" w:rsidP="00213E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213E00" w:rsidP="00213E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190E" w:rsidRPr="00795FB5" w:rsidTr="00795FB5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B039C3" w:rsidP="00213E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3E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4000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213E00" w:rsidP="00213E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26010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0190E" w:rsidRPr="00795FB5" w:rsidTr="00216B5F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B039C3" w:rsidP="00213E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3E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6200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A7F08" w:rsidP="00213E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3E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8013,0</w:t>
            </w:r>
          </w:p>
        </w:tc>
      </w:tr>
      <w:tr w:rsidR="0000190E" w:rsidRPr="00795FB5" w:rsidTr="0067359B">
        <w:trPr>
          <w:trHeight w:val="8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67359B" w:rsidP="0067359B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67359B">
              <w:rPr>
                <w:rFonts w:ascii="Times New Roman" w:hAnsi="Times New Roman" w:cs="Times New Roman"/>
              </w:rPr>
              <w:t xml:space="preserve"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</w:t>
            </w:r>
            <w:r w:rsidRPr="0067359B">
              <w:rPr>
                <w:rFonts w:ascii="Times New Roman" w:hAnsi="Times New Roman" w:cs="Times New Roman"/>
              </w:rPr>
              <w:lastRenderedPageBreak/>
              <w:t>по соответствующему платежу, в том числе по отмененному)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A7F08" w:rsidP="00213E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3E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8005,0</w:t>
            </w:r>
          </w:p>
        </w:tc>
      </w:tr>
      <w:tr w:rsidR="0000190E" w:rsidRPr="00795FB5" w:rsidTr="00795FB5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67359B" w:rsidRDefault="0067359B" w:rsidP="0067359B">
            <w:pPr>
              <w:pStyle w:val="a4"/>
              <w:rPr>
                <w:rFonts w:ascii="Times New Roman" w:hAnsi="Times New Roman" w:cs="Times New Roman"/>
              </w:rPr>
            </w:pPr>
            <w:r w:rsidRPr="0067359B">
              <w:rPr>
                <w:rFonts w:ascii="Times New Roman" w:hAnsi="Times New Roman" w:cs="Times New Roman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216B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039C3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039C3" w:rsidRPr="00795FB5" w:rsidTr="00795FB5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9C3" w:rsidRPr="0048159C" w:rsidRDefault="00D20F67" w:rsidP="00D20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F67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 (суммы денежных взысканий (штрафов)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F67">
              <w:rPr>
                <w:rFonts w:ascii="Times New Roman" w:hAnsi="Times New Roman" w:cs="Times New Roman"/>
                <w:sz w:val="24"/>
                <w:szCs w:val="24"/>
              </w:rPr>
              <w:t>по соответствующему платежу согласно законодательству Российской Федерации)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Default="00213E00" w:rsidP="00213E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0190E" w:rsidRPr="00795FB5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D20F67" w:rsidP="00D20F6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D20F67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 (прочие поступления)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00190E" w:rsidRPr="00795FB5" w:rsidTr="00216B5F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00190E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213E00" w:rsidP="00216B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213E00" w:rsidP="00213E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7997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0190E" w:rsidRPr="00795FB5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8A271C" w:rsidP="008A2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271C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213E00" w:rsidP="00213E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7891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0190E" w:rsidRPr="00795FB5" w:rsidTr="00B039C3">
        <w:trPr>
          <w:trHeight w:val="4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8A271C" w:rsidRDefault="008A271C" w:rsidP="008A271C">
            <w:pPr>
              <w:pStyle w:val="a4"/>
              <w:rPr>
                <w:rFonts w:ascii="Times New Roman" w:hAnsi="Times New Roman" w:cs="Times New Roman"/>
              </w:rPr>
            </w:pPr>
            <w:r w:rsidRPr="008A271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213E00" w:rsidP="005C66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C6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93BE6" w:rsidRPr="00795FB5" w:rsidTr="00B039C3">
        <w:trPr>
          <w:trHeight w:val="4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BE6" w:rsidRPr="0048159C" w:rsidRDefault="008A271C" w:rsidP="008A271C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8A271C">
              <w:rPr>
                <w:rFonts w:ascii="Times New Roman" w:hAnsi="Times New Roman" w:cs="Times New Roman"/>
              </w:rPr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  <w:r w:rsidRPr="008A271C">
              <w:rPr>
                <w:rFonts w:ascii="Times New Roman" w:hAnsi="Times New Roman" w:cs="Times New Roman"/>
              </w:rPr>
              <w:lastRenderedPageBreak/>
              <w:t>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BA7F08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0190E" w:rsidRPr="00795FB5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8A271C" w:rsidP="008A2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 (прочие поступления)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213E00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-6,5</w:t>
            </w:r>
          </w:p>
        </w:tc>
      </w:tr>
      <w:tr w:rsidR="00213E00" w:rsidRPr="00795FB5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00" w:rsidRPr="0048159C" w:rsidRDefault="00213E00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E00" w:rsidRPr="00795FB5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213E00" w:rsidRPr="00795FB5" w:rsidTr="00213E00">
        <w:trPr>
          <w:trHeight w:val="38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00" w:rsidRPr="0048159C" w:rsidRDefault="00213E00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E00" w:rsidRPr="00795FB5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213E00" w:rsidRPr="00795FB5" w:rsidTr="00213E00">
        <w:trPr>
          <w:trHeight w:val="55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E00" w:rsidRPr="0048159C" w:rsidRDefault="00213E00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10904053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E00" w:rsidRPr="00795FB5" w:rsidRDefault="00213E0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E00" w:rsidRDefault="007A7965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7A7965" w:rsidRPr="00795FB5" w:rsidTr="00213E00">
        <w:trPr>
          <w:trHeight w:val="55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965" w:rsidRPr="007A7965" w:rsidRDefault="007A7965" w:rsidP="00673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  <w:r w:rsidR="0067359B">
              <w:t xml:space="preserve"> </w:t>
            </w:r>
            <w:r w:rsidR="0067359B" w:rsidRPr="0067359B">
              <w:rPr>
                <w:rFonts w:ascii="Times New Roman" w:hAnsi="Times New Roman" w:cs="Times New Roman"/>
                <w:sz w:val="24"/>
                <w:szCs w:val="24"/>
              </w:rPr>
              <w:t>(пени по соответствующему платежу)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965" w:rsidRDefault="0067359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965" w:rsidRDefault="0067359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10904053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965" w:rsidRDefault="0067359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965" w:rsidRDefault="0067359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965" w:rsidRDefault="0067359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965" w:rsidRPr="00795FB5" w:rsidRDefault="007A796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965" w:rsidRDefault="0067359B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00190E" w:rsidRPr="00795FB5" w:rsidTr="00BE4D76">
        <w:trPr>
          <w:trHeight w:val="7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E47B31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A7F08" w:rsidP="00E47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47B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65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0190E" w:rsidRPr="00795FB5" w:rsidTr="00BE4D76">
        <w:trPr>
          <w:trHeight w:val="2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E47B31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0016C4" w:rsidRDefault="00BA7F08" w:rsidP="006650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47B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65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0190E" w:rsidRPr="00795FB5" w:rsidTr="00B27379">
        <w:trPr>
          <w:trHeight w:val="257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B273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находящегося в оперативном упра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влении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управления муниципальных районов и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11105035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E47B31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A7F08" w:rsidP="006650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47B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65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0190E" w:rsidRPr="00795FB5" w:rsidTr="00BA7F08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1822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11300000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6B765B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A94E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A7F08" w:rsidP="006B76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0190E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1822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6B765B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C93BE6" w:rsidP="006B76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0190E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 компенсации затрат бюджетов </w:t>
            </w:r>
            <w:proofErr w:type="gramStart"/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сельский</w:t>
            </w:r>
            <w:proofErr w:type="gramEnd"/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1130299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6B765B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6B765B" w:rsidP="006B76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A7F08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Pr="00795FB5" w:rsidRDefault="00BA7F08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BA7F08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BA7F08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BA7F08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BA7F08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BA7F08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6B765B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6B765B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BA7F08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Pr="00795FB5" w:rsidRDefault="009E2005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(штрафы), установленные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закономи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9E200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9E2005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11651000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9E200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9E200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9E200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6B765B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9E2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6B765B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9E20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BA7F08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Pr="00795FB5" w:rsidRDefault="00001F1A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(штрафы), установленные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закономи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11651040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6B765B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001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6B765B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001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BA7F08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Pr="00795FB5" w:rsidRDefault="00001F1A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A7F08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Pr="00795FB5" w:rsidRDefault="00001F1A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A7F08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Pr="00795FB5" w:rsidRDefault="00001F1A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0190E" w:rsidRPr="00795FB5" w:rsidTr="00FA138B">
        <w:trPr>
          <w:trHeight w:val="6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FA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550E04" w:rsidP="006B76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13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745</w:t>
            </w:r>
            <w:r w:rsidR="00FA13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FA138B" w:rsidP="006B76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6150,0</w:t>
            </w:r>
          </w:p>
        </w:tc>
      </w:tr>
      <w:tr w:rsidR="0000190E" w:rsidRPr="00795FB5" w:rsidTr="00271D54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94E2A" w:rsidRDefault="00A94E2A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50E04" w:rsidRDefault="00550E04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13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873,8</w:t>
            </w:r>
          </w:p>
          <w:p w:rsidR="0000190E" w:rsidRPr="00795FB5" w:rsidRDefault="0000190E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50E04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50E04" w:rsidRDefault="00FA138B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6253,</w:t>
            </w:r>
            <w:r w:rsidR="005C6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0E04" w:rsidRPr="00795FB5" w:rsidTr="00271D54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Pr="00795FB5" w:rsidRDefault="00550E04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6B76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FA138B" w:rsidP="005C66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5745,</w:t>
            </w:r>
            <w:r w:rsidR="005C6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B765B" w:rsidRPr="00795FB5" w:rsidTr="00271D54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65B" w:rsidRDefault="006B765B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сельских поселений на реализацию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765B" w:rsidRDefault="006B765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765B" w:rsidRDefault="006B765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20202207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765B" w:rsidRDefault="006B765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765B" w:rsidRDefault="006B765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765B" w:rsidRDefault="006B765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65B" w:rsidRDefault="006B765B" w:rsidP="006B76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765B" w:rsidRDefault="006B765B" w:rsidP="006B76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484,5</w:t>
            </w:r>
          </w:p>
        </w:tc>
      </w:tr>
      <w:tr w:rsidR="00550E04" w:rsidRPr="00795FB5" w:rsidTr="00271D54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бюджетам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20202999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6B765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FA138B" w:rsidP="005C66A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526</w:t>
            </w:r>
            <w:r w:rsidR="005C6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76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C66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0190E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A94E2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="00A94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бюджетной системы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FA138B" w:rsidP="00A247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A247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0190E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20203024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FA138B" w:rsidP="00A247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A247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50E04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550E04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151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 w:rsidR="00550E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20204999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0190E" w:rsidRPr="00795FB5" w:rsidTr="00276533">
        <w:trPr>
          <w:trHeight w:val="45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A24796" w:rsidP="00A247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137,7</w:t>
            </w:r>
          </w:p>
        </w:tc>
      </w:tr>
      <w:tr w:rsidR="0000190E" w:rsidRPr="00795FB5" w:rsidTr="00276533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A1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поступления в бюджеты </w:t>
            </w:r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20705030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A24796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190E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550E04" w:rsidP="00A247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47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94E2A" w:rsidRPr="00795FB5" w:rsidTr="00276533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Pr="00795FB5" w:rsidRDefault="00A94E2A" w:rsidP="00FA1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24796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4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="00550E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-240,8</w:t>
            </w:r>
          </w:p>
        </w:tc>
      </w:tr>
      <w:tr w:rsidR="00A94E2A" w:rsidRPr="00795FB5" w:rsidTr="00276533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FA1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21905000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="00550E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-240,8</w:t>
            </w:r>
          </w:p>
        </w:tc>
      </w:tr>
      <w:tr w:rsidR="0000190E" w:rsidRPr="00795FB5" w:rsidTr="00044F67">
        <w:trPr>
          <w:trHeight w:val="63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F9584B" w:rsidP="00A2479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A2479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38078,5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190E" w:rsidRPr="00795FB5" w:rsidRDefault="00FA138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A2479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46094,</w:t>
            </w:r>
            <w:r w:rsidR="0066506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E1704" w:rsidRDefault="008E1704" w:rsidP="001712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4AD0" w:rsidRDefault="003D4AD0" w:rsidP="001712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4AD0" w:rsidRDefault="003D4AD0" w:rsidP="001712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r w:rsidR="00B457DE">
        <w:rPr>
          <w:rFonts w:ascii="Times New Roman" w:hAnsi="Times New Roman" w:cs="Times New Roman"/>
          <w:sz w:val="28"/>
          <w:szCs w:val="28"/>
        </w:rPr>
        <w:t>финансовым</w:t>
      </w:r>
      <w:r w:rsidRPr="003D4A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и </w:t>
      </w:r>
      <w:r w:rsidR="00B457DE">
        <w:rPr>
          <w:rFonts w:ascii="Times New Roman" w:hAnsi="Times New Roman" w:cs="Times New Roman"/>
          <w:sz w:val="28"/>
          <w:szCs w:val="28"/>
        </w:rPr>
        <w:t>производственным</w:t>
      </w:r>
      <w:r w:rsidRPr="003D4AD0"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57D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7DE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3D4AD0" w:rsidRPr="003D4AD0" w:rsidSect="003A7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704"/>
    <w:rsid w:val="000016C4"/>
    <w:rsid w:val="0000190E"/>
    <w:rsid w:val="00001F1A"/>
    <w:rsid w:val="00023B73"/>
    <w:rsid w:val="0003253C"/>
    <w:rsid w:val="00042099"/>
    <w:rsid w:val="00044F67"/>
    <w:rsid w:val="00057D5C"/>
    <w:rsid w:val="000664CB"/>
    <w:rsid w:val="00073A03"/>
    <w:rsid w:val="000900E4"/>
    <w:rsid w:val="000A0CEC"/>
    <w:rsid w:val="000B0A23"/>
    <w:rsid w:val="000F73AF"/>
    <w:rsid w:val="001116E5"/>
    <w:rsid w:val="001147FC"/>
    <w:rsid w:val="00141417"/>
    <w:rsid w:val="001601B0"/>
    <w:rsid w:val="0016524B"/>
    <w:rsid w:val="0017120B"/>
    <w:rsid w:val="001822D8"/>
    <w:rsid w:val="001872C3"/>
    <w:rsid w:val="001B05E2"/>
    <w:rsid w:val="001B6937"/>
    <w:rsid w:val="001C1285"/>
    <w:rsid w:val="001C6E19"/>
    <w:rsid w:val="001E3076"/>
    <w:rsid w:val="001E4B42"/>
    <w:rsid w:val="001F13DD"/>
    <w:rsid w:val="001F4360"/>
    <w:rsid w:val="002047A8"/>
    <w:rsid w:val="00204E84"/>
    <w:rsid w:val="00213E00"/>
    <w:rsid w:val="00216B5F"/>
    <w:rsid w:val="002170CC"/>
    <w:rsid w:val="00224BEF"/>
    <w:rsid w:val="00245ADB"/>
    <w:rsid w:val="00247967"/>
    <w:rsid w:val="002649A5"/>
    <w:rsid w:val="00271D54"/>
    <w:rsid w:val="00276533"/>
    <w:rsid w:val="002A069D"/>
    <w:rsid w:val="002A4F39"/>
    <w:rsid w:val="002A5DD8"/>
    <w:rsid w:val="002E0DCA"/>
    <w:rsid w:val="002E6A5E"/>
    <w:rsid w:val="002F23BD"/>
    <w:rsid w:val="003324CF"/>
    <w:rsid w:val="0038339F"/>
    <w:rsid w:val="003A761B"/>
    <w:rsid w:val="003B4047"/>
    <w:rsid w:val="003B5D8E"/>
    <w:rsid w:val="003B6FE1"/>
    <w:rsid w:val="003C2278"/>
    <w:rsid w:val="003D4AD0"/>
    <w:rsid w:val="003E0EE1"/>
    <w:rsid w:val="00411787"/>
    <w:rsid w:val="00436CFE"/>
    <w:rsid w:val="00491FF5"/>
    <w:rsid w:val="00511AF2"/>
    <w:rsid w:val="0052757F"/>
    <w:rsid w:val="005471EE"/>
    <w:rsid w:val="00550151"/>
    <w:rsid w:val="00550E04"/>
    <w:rsid w:val="00577379"/>
    <w:rsid w:val="005A0984"/>
    <w:rsid w:val="005A37EA"/>
    <w:rsid w:val="005A7C0E"/>
    <w:rsid w:val="005C66AC"/>
    <w:rsid w:val="005D2EA5"/>
    <w:rsid w:val="00634D9E"/>
    <w:rsid w:val="00665064"/>
    <w:rsid w:val="0067359B"/>
    <w:rsid w:val="00693FCA"/>
    <w:rsid w:val="006B046C"/>
    <w:rsid w:val="006B765B"/>
    <w:rsid w:val="006C354F"/>
    <w:rsid w:val="006D1EB8"/>
    <w:rsid w:val="006F1671"/>
    <w:rsid w:val="00702B5D"/>
    <w:rsid w:val="007158E7"/>
    <w:rsid w:val="00733F7E"/>
    <w:rsid w:val="00754AB2"/>
    <w:rsid w:val="00757D2F"/>
    <w:rsid w:val="007646AF"/>
    <w:rsid w:val="00784FA6"/>
    <w:rsid w:val="0079257F"/>
    <w:rsid w:val="00795FB5"/>
    <w:rsid w:val="007A703F"/>
    <w:rsid w:val="007A7965"/>
    <w:rsid w:val="007B4E38"/>
    <w:rsid w:val="007C24E7"/>
    <w:rsid w:val="00820553"/>
    <w:rsid w:val="00856D24"/>
    <w:rsid w:val="0085729E"/>
    <w:rsid w:val="00883ED0"/>
    <w:rsid w:val="008872E4"/>
    <w:rsid w:val="00892463"/>
    <w:rsid w:val="008A271C"/>
    <w:rsid w:val="008C3132"/>
    <w:rsid w:val="008E0550"/>
    <w:rsid w:val="008E1704"/>
    <w:rsid w:val="008E173B"/>
    <w:rsid w:val="008E2BBF"/>
    <w:rsid w:val="008F22D1"/>
    <w:rsid w:val="00911229"/>
    <w:rsid w:val="00934936"/>
    <w:rsid w:val="0093511C"/>
    <w:rsid w:val="00937AC3"/>
    <w:rsid w:val="00970694"/>
    <w:rsid w:val="009B1668"/>
    <w:rsid w:val="009B5475"/>
    <w:rsid w:val="009C095C"/>
    <w:rsid w:val="009D0604"/>
    <w:rsid w:val="009E2005"/>
    <w:rsid w:val="00A136B7"/>
    <w:rsid w:val="00A24796"/>
    <w:rsid w:val="00A37AEA"/>
    <w:rsid w:val="00A6283F"/>
    <w:rsid w:val="00A66DEE"/>
    <w:rsid w:val="00A94E2A"/>
    <w:rsid w:val="00AC38C6"/>
    <w:rsid w:val="00AE5D20"/>
    <w:rsid w:val="00B039C3"/>
    <w:rsid w:val="00B27379"/>
    <w:rsid w:val="00B41786"/>
    <w:rsid w:val="00B457DE"/>
    <w:rsid w:val="00B76DB1"/>
    <w:rsid w:val="00BA7F08"/>
    <w:rsid w:val="00BB6535"/>
    <w:rsid w:val="00BE3C15"/>
    <w:rsid w:val="00BE4D76"/>
    <w:rsid w:val="00C0120F"/>
    <w:rsid w:val="00C11E08"/>
    <w:rsid w:val="00C271B6"/>
    <w:rsid w:val="00C50A6A"/>
    <w:rsid w:val="00C674BB"/>
    <w:rsid w:val="00C93BE6"/>
    <w:rsid w:val="00CA6D5D"/>
    <w:rsid w:val="00D20F67"/>
    <w:rsid w:val="00D439FA"/>
    <w:rsid w:val="00D7687E"/>
    <w:rsid w:val="00DA102A"/>
    <w:rsid w:val="00DB64E8"/>
    <w:rsid w:val="00DD1BD1"/>
    <w:rsid w:val="00E11AA5"/>
    <w:rsid w:val="00E36A0B"/>
    <w:rsid w:val="00E47B31"/>
    <w:rsid w:val="00E50C90"/>
    <w:rsid w:val="00E65B1D"/>
    <w:rsid w:val="00E76816"/>
    <w:rsid w:val="00E80F38"/>
    <w:rsid w:val="00E85D71"/>
    <w:rsid w:val="00EB70D6"/>
    <w:rsid w:val="00EC3CCA"/>
    <w:rsid w:val="00EC7603"/>
    <w:rsid w:val="00ED60B2"/>
    <w:rsid w:val="00EE2B3A"/>
    <w:rsid w:val="00EF5018"/>
    <w:rsid w:val="00F279DD"/>
    <w:rsid w:val="00F9023F"/>
    <w:rsid w:val="00F90E77"/>
    <w:rsid w:val="00F9584B"/>
    <w:rsid w:val="00FA138B"/>
    <w:rsid w:val="00FA19C7"/>
    <w:rsid w:val="00FA3B1D"/>
    <w:rsid w:val="00FC3C1B"/>
    <w:rsid w:val="00FC4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20B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67359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44436-12AE-42E5-9C09-069646814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11</Pages>
  <Words>2119</Words>
  <Characters>12081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Boiko</cp:lastModifiedBy>
  <cp:revision>7</cp:revision>
  <cp:lastPrinted>2016-11-08T05:36:00Z</cp:lastPrinted>
  <dcterms:created xsi:type="dcterms:W3CDTF">2015-07-30T07:59:00Z</dcterms:created>
  <dcterms:modified xsi:type="dcterms:W3CDTF">2017-04-11T08:34:00Z</dcterms:modified>
</cp:coreProperties>
</file>